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03BBB" w14:textId="1AD9B7E1" w:rsidR="00A014A5" w:rsidRDefault="00736BCF">
      <w:pPr>
        <w:rPr>
          <w:rFonts w:hint="eastAsia"/>
        </w:rPr>
      </w:pPr>
      <w:r>
        <w:rPr>
          <w:rFonts w:hint="eastAsia"/>
        </w:rPr>
        <w:t>TEST</w:t>
      </w:r>
    </w:p>
    <w:sectPr w:rsidR="00A01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BCF"/>
    <w:rsid w:val="005A009A"/>
    <w:rsid w:val="00736BCF"/>
    <w:rsid w:val="00A014A5"/>
    <w:rsid w:val="00AD6139"/>
    <w:rsid w:val="00F10399"/>
    <w:rsid w:val="00F7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ECBC33"/>
  <w15:chartTrackingRefBased/>
  <w15:docId w15:val="{9ED77A96-11D5-4648-90D0-BDB2AB46F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6BC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6B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6BC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6BC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6BC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6BC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6BC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6BC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6BC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6BC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6B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6B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6BC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6BC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36BC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6BC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6BC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6BC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6BC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6B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6BC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6B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6B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6BC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6BC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6BC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6B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6BC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36B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宸赫 梁</dc:creator>
  <cp:keywords/>
  <dc:description/>
  <cp:lastModifiedBy>宸赫 梁</cp:lastModifiedBy>
  <cp:revision>1</cp:revision>
  <dcterms:created xsi:type="dcterms:W3CDTF">2024-07-03T16:48:00Z</dcterms:created>
  <dcterms:modified xsi:type="dcterms:W3CDTF">2024-07-03T16:49:00Z</dcterms:modified>
</cp:coreProperties>
</file>